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801"/>
        <w:gridCol w:w="7099"/>
        <w:gridCol w:w="2380"/>
      </w:tblGrid>
      <w:tr w:rsidR="003B31BD" w:rsidTr="003B31BD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B31BD" w:rsidRDefault="003B31BD" w:rsidP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Приложение 1</w:t>
            </w:r>
          </w:p>
        </w:tc>
      </w:tr>
      <w:tr w:rsidR="003B31BD" w:rsidTr="003B31BD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об использовании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результатов процедур оценки качества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образовательных организациях   для принятия управленческих решений</w:t>
            </w:r>
          </w:p>
          <w:p w:rsidR="003B31BD" w:rsidRDefault="003B31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года.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Оценочные процедуры: РИКО по английскому языку в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исследование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 в 9 классе, 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РПР по обществознанию в 10 классе.</w:t>
            </w:r>
          </w:p>
          <w:p w:rsidR="003B31BD" w:rsidRDefault="003B31B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решений в 3 столбике указать «решения не принимались».</w:t>
            </w:r>
          </w:p>
          <w:p w:rsidR="003B31BD" w:rsidRDefault="003B31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МО:_</w:t>
            </w:r>
            <w:proofErr w:type="spellStart"/>
            <w:r w:rsidR="00303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Оленинский</w:t>
            </w:r>
            <w:proofErr w:type="spellEnd"/>
            <w:r w:rsidR="00303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  <w:p w:rsidR="003B31BD" w:rsidRDefault="003B31BD" w:rsidP="00303A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ОО: </w:t>
            </w:r>
            <w:r w:rsidR="00303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МКОУ </w:t>
            </w:r>
            <w:proofErr w:type="spellStart"/>
            <w:r w:rsidR="00303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Оленинская</w:t>
            </w:r>
            <w:proofErr w:type="spellEnd"/>
            <w:r w:rsidR="00303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ООШ</w:t>
            </w:r>
          </w:p>
        </w:tc>
      </w:tr>
      <w:tr w:rsidR="003B31BD" w:rsidTr="003B31BD">
        <w:trPr>
          <w:trHeight w:val="300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1BD" w:rsidTr="003B31BD">
        <w:trPr>
          <w:trHeight w:val="48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B31BD" w:rsidTr="003B31BD">
        <w:trPr>
          <w:trHeight w:val="104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/п 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Подтверждение (кем принято, название документа, дата, номер)</w:t>
            </w:r>
          </w:p>
        </w:tc>
      </w:tr>
      <w:tr w:rsidR="003B31BD" w:rsidTr="003B31BD">
        <w:trPr>
          <w:trHeight w:val="65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РИКО по английскому языку в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>
              <w:rPr>
                <w:rFonts w:ascii="Times New Roman" w:eastAsia="Times New Roman" w:hAnsi="Times New Roman" w:cs="Times New Roman"/>
                <w:color w:val="003366"/>
              </w:rPr>
              <w:t xml:space="preserve"> Вопрос рассматривался на педсовете. Учителю английского языка рекомендовано разработать программу по коррекции знаний и устранению </w:t>
            </w:r>
            <w:r w:rsidR="00303ACA">
              <w:rPr>
                <w:rFonts w:ascii="Times New Roman" w:eastAsia="Times New Roman" w:hAnsi="Times New Roman" w:cs="Times New Roman"/>
                <w:color w:val="003366"/>
              </w:rPr>
              <w:t>пробелов по проверяемым темам. Н</w:t>
            </w:r>
            <w:r>
              <w:rPr>
                <w:rFonts w:ascii="Times New Roman" w:eastAsia="Times New Roman" w:hAnsi="Times New Roman" w:cs="Times New Roman"/>
                <w:color w:val="003366"/>
              </w:rPr>
              <w:t xml:space="preserve">ачать реализацию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3366"/>
              </w:rPr>
              <w:t>программы с сентября 2020 года.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>
              <w:rPr>
                <w:rFonts w:ascii="Times New Roman" w:eastAsia="Times New Roman" w:hAnsi="Times New Roman" w:cs="Times New Roman"/>
                <w:color w:val="003366"/>
              </w:rPr>
              <w:t> Педсовет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3366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3366"/>
              </w:rPr>
              <w:t xml:space="preserve"> протокол № 11 , от 23.03.2020г</w:t>
            </w:r>
          </w:p>
        </w:tc>
      </w:tr>
      <w:tr w:rsidR="003B31BD" w:rsidTr="003B31B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BD" w:rsidRDefault="003B31BD">
            <w:pPr>
              <w:spacing w:after="0"/>
              <w:rPr>
                <w:rFonts w:cs="Times New Roman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>
              <w:rPr>
                <w:rFonts w:ascii="Times New Roman" w:eastAsia="Times New Roman" w:hAnsi="Times New Roman" w:cs="Times New Roman"/>
                <w:color w:val="003366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>
              <w:rPr>
                <w:rFonts w:ascii="Times New Roman" w:eastAsia="Times New Roman" w:hAnsi="Times New Roman" w:cs="Times New Roman"/>
                <w:color w:val="003366"/>
              </w:rPr>
              <w:t> </w:t>
            </w:r>
          </w:p>
        </w:tc>
      </w:tr>
      <w:tr w:rsidR="003B31BD" w:rsidTr="003B31BD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Директор образовательной организации ______________________ / ___Г</w:t>
            </w:r>
            <w:r w:rsidR="00303ACA">
              <w:rPr>
                <w:rFonts w:ascii="Times New Roman" w:eastAsia="Times New Roman" w:hAnsi="Times New Roman" w:cs="Times New Roman"/>
                <w:color w:val="000000"/>
              </w:rPr>
              <w:t>риб Т.В._____</w:t>
            </w:r>
          </w:p>
        </w:tc>
      </w:tr>
      <w:tr w:rsidR="003B31BD" w:rsidTr="003B31BD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подпись                            </w:t>
            </w:r>
            <w:r w:rsidR="00303AC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                            ФИО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телефон  8-48-258-2-10-46</w:t>
            </w:r>
          </w:p>
        </w:tc>
      </w:tr>
      <w:tr w:rsidR="003B31BD" w:rsidTr="003B31BD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Исполнитель   _________________________/___</w:t>
            </w:r>
            <w:r w:rsidR="00303ACA">
              <w:rPr>
                <w:rFonts w:ascii="Times New Roman" w:eastAsia="Times New Roman" w:hAnsi="Times New Roman" w:cs="Times New Roman"/>
                <w:color w:val="000000"/>
              </w:rPr>
              <w:t>Воронцова Л.В._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</w:t>
            </w:r>
          </w:p>
        </w:tc>
      </w:tr>
      <w:tr w:rsidR="003B31BD" w:rsidTr="003B31BD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</w:t>
            </w:r>
            <w:r w:rsidR="00303AC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ИО</w:t>
            </w:r>
          </w:p>
          <w:p w:rsidR="003B31BD" w:rsidRDefault="003B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Телефон 8-48-258-2-10-46</w:t>
            </w:r>
          </w:p>
        </w:tc>
      </w:tr>
    </w:tbl>
    <w:p w:rsidR="007A48FB" w:rsidRDefault="007A48FB"/>
    <w:sectPr w:rsidR="007A48FB" w:rsidSect="003B31B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1BD"/>
    <w:rsid w:val="00303ACA"/>
    <w:rsid w:val="003B31BD"/>
    <w:rsid w:val="007A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Летунова</dc:creator>
  <cp:lastModifiedBy>Летунова </cp:lastModifiedBy>
  <cp:revision>4</cp:revision>
  <dcterms:created xsi:type="dcterms:W3CDTF">2020-06-16T08:10:00Z</dcterms:created>
  <dcterms:modified xsi:type="dcterms:W3CDTF">2020-06-16T08:15:00Z</dcterms:modified>
</cp:coreProperties>
</file>